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A9" w:rsidRDefault="005D1EA9" w:rsidP="009C6EEC"/>
    <w:p w:rsidR="005D1EA9" w:rsidRDefault="005D1EA9" w:rsidP="00840A23">
      <w:pPr>
        <w:jc w:val="center"/>
        <w:rPr>
          <w:sz w:val="28"/>
          <w:szCs w:val="28"/>
        </w:rPr>
      </w:pPr>
    </w:p>
    <w:p w:rsidR="005D1EA9" w:rsidRDefault="005D1EA9" w:rsidP="00840A23">
      <w:pPr>
        <w:jc w:val="center"/>
        <w:rPr>
          <w:sz w:val="28"/>
          <w:szCs w:val="28"/>
        </w:rPr>
      </w:pPr>
    </w:p>
    <w:p w:rsidR="00DD55CE" w:rsidRPr="00840A23" w:rsidRDefault="002D3CEE" w:rsidP="00840A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</w:t>
      </w:r>
      <w:r w:rsidR="00E83E9B">
        <w:rPr>
          <w:rFonts w:hint="eastAsia"/>
          <w:sz w:val="28"/>
          <w:szCs w:val="28"/>
        </w:rPr>
        <w:t>承諾書</w:t>
      </w:r>
    </w:p>
    <w:p w:rsidR="00D460E1" w:rsidRDefault="00D460E1" w:rsidP="00840A23">
      <w:pPr>
        <w:jc w:val="right"/>
      </w:pPr>
    </w:p>
    <w:p w:rsidR="00D460E1" w:rsidRDefault="00D460E1" w:rsidP="00840A23">
      <w:pPr>
        <w:jc w:val="right"/>
      </w:pPr>
    </w:p>
    <w:p w:rsidR="005578D3" w:rsidRDefault="00966606" w:rsidP="00840A23">
      <w:pPr>
        <w:jc w:val="right"/>
      </w:pPr>
      <w:r>
        <w:rPr>
          <w:rFonts w:hint="eastAsia"/>
        </w:rPr>
        <w:t>令和</w:t>
      </w:r>
      <w:r w:rsidR="005578D3">
        <w:rPr>
          <w:rFonts w:hint="eastAsia"/>
        </w:rPr>
        <w:t xml:space="preserve">　　年　　月　　日</w:t>
      </w:r>
    </w:p>
    <w:p w:rsidR="00D460E1" w:rsidRDefault="00D460E1" w:rsidP="005578D3"/>
    <w:p w:rsidR="00D460E1" w:rsidRDefault="00D460E1" w:rsidP="005578D3"/>
    <w:p w:rsidR="005578D3" w:rsidRDefault="005578D3" w:rsidP="005578D3">
      <w:r>
        <w:rPr>
          <w:rFonts w:hint="eastAsia"/>
        </w:rPr>
        <w:t>高知工科大学附属情報図書館長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5578D3" w:rsidRDefault="005578D3" w:rsidP="005578D3"/>
    <w:p w:rsidR="00D460E1" w:rsidRPr="003026EA" w:rsidRDefault="00D460E1" w:rsidP="005578D3">
      <w:pPr>
        <w:rPr>
          <w:rFonts w:ascii="ＭＳ 明朝" w:hAnsi="ＭＳ 明朝"/>
        </w:rPr>
      </w:pPr>
    </w:p>
    <w:p w:rsidR="00E83E9B" w:rsidRPr="003026EA" w:rsidRDefault="00654B7A" w:rsidP="00182403">
      <w:pPr>
        <w:ind w:firstLineChars="100" w:firstLine="210"/>
        <w:rPr>
          <w:rFonts w:ascii="ＭＳ 明朝" w:hAnsi="ＭＳ 明朝"/>
        </w:rPr>
      </w:pPr>
      <w:r w:rsidRPr="003026EA">
        <w:rPr>
          <w:rFonts w:ascii="ＭＳ 明朝" w:hAnsi="ＭＳ 明朝" w:hint="eastAsia"/>
        </w:rPr>
        <w:t>私は、</w:t>
      </w:r>
      <w:r w:rsidR="005578D3" w:rsidRPr="003026EA">
        <w:rPr>
          <w:rFonts w:ascii="ＭＳ 明朝" w:hAnsi="ＭＳ 明朝" w:hint="eastAsia"/>
        </w:rPr>
        <w:t>「高知工科大学学術</w:t>
      </w:r>
      <w:r w:rsidR="005D1EA9" w:rsidRPr="003026EA">
        <w:rPr>
          <w:rFonts w:ascii="ＭＳ 明朝" w:hAnsi="ＭＳ 明朝" w:hint="eastAsia"/>
        </w:rPr>
        <w:t>情報</w:t>
      </w:r>
      <w:r w:rsidR="005578D3" w:rsidRPr="003026EA">
        <w:rPr>
          <w:rFonts w:ascii="ＭＳ 明朝" w:hAnsi="ＭＳ 明朝" w:hint="eastAsia"/>
        </w:rPr>
        <w:t>リポジトリ運用指針」に</w:t>
      </w:r>
      <w:bookmarkStart w:id="0" w:name="_GoBack"/>
      <w:bookmarkEnd w:id="0"/>
      <w:r w:rsidR="005578D3" w:rsidRPr="003026EA">
        <w:rPr>
          <w:rFonts w:ascii="ＭＳ 明朝" w:hAnsi="ＭＳ 明朝" w:hint="eastAsia"/>
        </w:rPr>
        <w:t>したが</w:t>
      </w:r>
      <w:r w:rsidR="003E3694" w:rsidRPr="003026EA">
        <w:rPr>
          <w:rFonts w:ascii="ＭＳ 明朝" w:hAnsi="ＭＳ 明朝" w:hint="eastAsia"/>
        </w:rPr>
        <w:t>い、</w:t>
      </w:r>
      <w:r w:rsidR="00EE5E96" w:rsidRPr="003026EA">
        <w:rPr>
          <w:rFonts w:ascii="ＭＳ 明朝" w:hAnsi="ＭＳ 明朝" w:hint="eastAsia"/>
        </w:rPr>
        <w:t>下記</w:t>
      </w:r>
      <w:r w:rsidR="00C34C61" w:rsidRPr="003026EA">
        <w:rPr>
          <w:rFonts w:ascii="ＭＳ 明朝" w:hAnsi="ＭＳ 明朝" w:hint="eastAsia"/>
        </w:rPr>
        <w:t>の</w:t>
      </w:r>
      <w:r w:rsidR="00182403" w:rsidRPr="003026EA">
        <w:rPr>
          <w:rFonts w:ascii="ＭＳ 明朝" w:hAnsi="ＭＳ 明朝" w:hint="eastAsia"/>
        </w:rPr>
        <w:t>学術情報資料</w:t>
      </w:r>
      <w:r w:rsidR="005D1EA9" w:rsidRPr="003026EA">
        <w:rPr>
          <w:rFonts w:ascii="ＭＳ 明朝" w:hAnsi="ＭＳ 明朝" w:hint="eastAsia"/>
        </w:rPr>
        <w:t>を</w:t>
      </w:r>
      <w:r w:rsidR="00E74437" w:rsidRPr="003026EA">
        <w:rPr>
          <w:rFonts w:ascii="ＭＳ 明朝" w:hAnsi="ＭＳ 明朝" w:hint="eastAsia"/>
        </w:rPr>
        <w:t>高知工科大学学術</w:t>
      </w:r>
      <w:r w:rsidR="005D1EA9" w:rsidRPr="003026EA">
        <w:rPr>
          <w:rFonts w:ascii="ＭＳ 明朝" w:hAnsi="ＭＳ 明朝" w:hint="eastAsia"/>
        </w:rPr>
        <w:t>情報</w:t>
      </w:r>
      <w:r w:rsidR="00E74437" w:rsidRPr="003026EA">
        <w:rPr>
          <w:rFonts w:ascii="ＭＳ 明朝" w:hAnsi="ＭＳ 明朝" w:hint="eastAsia"/>
        </w:rPr>
        <w:t>リポジトリ</w:t>
      </w:r>
      <w:r w:rsidR="00C00C73" w:rsidRPr="003026EA">
        <w:rPr>
          <w:rFonts w:ascii="ＭＳ 明朝" w:hAnsi="ＭＳ 明朝" w:hint="eastAsia"/>
        </w:rPr>
        <w:t>に登録</w:t>
      </w:r>
      <w:r w:rsidR="0051106F" w:rsidRPr="003026EA">
        <w:rPr>
          <w:rFonts w:ascii="ＭＳ 明朝" w:hAnsi="ＭＳ 明朝" w:hint="eastAsia"/>
        </w:rPr>
        <w:t>します。</w:t>
      </w:r>
    </w:p>
    <w:p w:rsidR="00840A23" w:rsidRPr="003026EA" w:rsidRDefault="00840A23" w:rsidP="00E74437">
      <w:pPr>
        <w:ind w:firstLineChars="100" w:firstLine="210"/>
        <w:rPr>
          <w:rFonts w:ascii="ＭＳ 明朝" w:hAnsi="ＭＳ 明朝"/>
        </w:rPr>
      </w:pPr>
    </w:p>
    <w:p w:rsidR="00E74437" w:rsidRPr="003026EA" w:rsidRDefault="00E74437" w:rsidP="00E74437">
      <w:pPr>
        <w:pStyle w:val="a3"/>
        <w:rPr>
          <w:rFonts w:ascii="ＭＳ 明朝" w:hAnsi="ＭＳ 明朝"/>
        </w:rPr>
      </w:pPr>
      <w:r w:rsidRPr="003026EA">
        <w:rPr>
          <w:rFonts w:ascii="ＭＳ 明朝" w:hAnsi="ＭＳ 明朝" w:hint="eastAsia"/>
        </w:rPr>
        <w:t>記</w:t>
      </w:r>
    </w:p>
    <w:p w:rsidR="00D460E1" w:rsidRPr="003026EA" w:rsidRDefault="00182403" w:rsidP="00D460E1">
      <w:pPr>
        <w:rPr>
          <w:rFonts w:ascii="ＭＳ 明朝" w:hAnsi="ＭＳ 明朝"/>
        </w:rPr>
      </w:pPr>
      <w:r w:rsidRPr="003026EA">
        <w:rPr>
          <w:rFonts w:ascii="ＭＳ 明朝" w:hAnsi="ＭＳ 明朝" w:hint="eastAsia"/>
        </w:rPr>
        <w:t>（申請者</w:t>
      </w:r>
      <w:r w:rsidR="00D460E1" w:rsidRPr="003026EA">
        <w:rPr>
          <w:rFonts w:ascii="ＭＳ 明朝" w:hAnsi="ＭＳ 明朝" w:hint="eastAsia"/>
        </w:rPr>
        <w:t>記載欄）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2"/>
        <w:gridCol w:w="2047"/>
        <w:gridCol w:w="5805"/>
      </w:tblGrid>
      <w:tr w:rsidR="00E74437" w:rsidRPr="003026EA" w:rsidTr="003026EA">
        <w:tc>
          <w:tcPr>
            <w:tcW w:w="2689" w:type="dxa"/>
            <w:gridSpan w:val="2"/>
            <w:vAlign w:val="center"/>
          </w:tcPr>
          <w:p w:rsidR="00C00C73" w:rsidRPr="003026EA" w:rsidRDefault="00E74437" w:rsidP="003026EA">
            <w:pPr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1C070C" w:rsidRPr="003026EA" w:rsidRDefault="001C070C" w:rsidP="003026EA">
            <w:pPr>
              <w:rPr>
                <w:rFonts w:ascii="ＭＳ 明朝" w:hAnsi="ＭＳ 明朝"/>
                <w:szCs w:val="21"/>
              </w:rPr>
            </w:pPr>
            <w:r w:rsidRPr="003026EA">
              <w:rPr>
                <w:rFonts w:ascii="ＭＳ 明朝" w:hAnsi="ＭＳ 明朝" w:hint="eastAsia"/>
                <w:szCs w:val="21"/>
              </w:rPr>
              <w:t>(自署または記名・押印)</w:t>
            </w:r>
          </w:p>
        </w:tc>
        <w:tc>
          <w:tcPr>
            <w:tcW w:w="5805" w:type="dxa"/>
            <w:vAlign w:val="center"/>
          </w:tcPr>
          <w:p w:rsidR="00C00C73" w:rsidRPr="003026EA" w:rsidRDefault="00C00C73" w:rsidP="003026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4437" w:rsidRPr="003026EA" w:rsidTr="003026EA">
        <w:trPr>
          <w:trHeight w:val="494"/>
        </w:trPr>
        <w:tc>
          <w:tcPr>
            <w:tcW w:w="2689" w:type="dxa"/>
            <w:gridSpan w:val="2"/>
            <w:vAlign w:val="center"/>
          </w:tcPr>
          <w:p w:rsidR="00E74437" w:rsidRPr="003026EA" w:rsidRDefault="00E74437" w:rsidP="003026EA">
            <w:pPr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805" w:type="dxa"/>
            <w:vAlign w:val="center"/>
          </w:tcPr>
          <w:p w:rsidR="00E74437" w:rsidRPr="003026EA" w:rsidRDefault="00E74437" w:rsidP="003026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0C73" w:rsidRPr="003026EA" w:rsidTr="003026EA">
        <w:trPr>
          <w:trHeight w:val="491"/>
        </w:trPr>
        <w:tc>
          <w:tcPr>
            <w:tcW w:w="642" w:type="dxa"/>
            <w:vMerge w:val="restart"/>
            <w:textDirection w:val="tbRlV"/>
            <w:vAlign w:val="center"/>
          </w:tcPr>
          <w:p w:rsidR="00C00C73" w:rsidRPr="003026EA" w:rsidRDefault="00C00C73" w:rsidP="003026EA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047" w:type="dxa"/>
            <w:vAlign w:val="center"/>
          </w:tcPr>
          <w:p w:rsidR="00C00C73" w:rsidRPr="003026EA" w:rsidRDefault="00D460E1" w:rsidP="003026EA">
            <w:pPr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電話(内線)</w:t>
            </w:r>
          </w:p>
        </w:tc>
        <w:tc>
          <w:tcPr>
            <w:tcW w:w="5805" w:type="dxa"/>
            <w:vAlign w:val="center"/>
          </w:tcPr>
          <w:p w:rsidR="00C00C73" w:rsidRPr="003026EA" w:rsidRDefault="00C00C73" w:rsidP="003026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0C73" w:rsidRPr="003026EA" w:rsidTr="003026EA">
        <w:trPr>
          <w:trHeight w:val="467"/>
        </w:trPr>
        <w:tc>
          <w:tcPr>
            <w:tcW w:w="642" w:type="dxa"/>
            <w:vMerge/>
            <w:vAlign w:val="center"/>
          </w:tcPr>
          <w:p w:rsidR="00C00C73" w:rsidRPr="003026EA" w:rsidRDefault="00C00C73" w:rsidP="003026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7" w:type="dxa"/>
            <w:vAlign w:val="center"/>
          </w:tcPr>
          <w:p w:rsidR="00D460E1" w:rsidRPr="003026EA" w:rsidRDefault="00D460E1" w:rsidP="003026EA">
            <w:pPr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805" w:type="dxa"/>
            <w:vAlign w:val="center"/>
          </w:tcPr>
          <w:p w:rsidR="00D460E1" w:rsidRPr="003026EA" w:rsidRDefault="00D460E1" w:rsidP="003026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E5E96" w:rsidRPr="003026EA" w:rsidRDefault="00EE5E96" w:rsidP="005D1EA9">
      <w:pPr>
        <w:rPr>
          <w:rFonts w:ascii="ＭＳ 明朝" w:hAnsi="ＭＳ 明朝"/>
        </w:rPr>
      </w:pPr>
    </w:p>
    <w:p w:rsidR="00EE5E96" w:rsidRPr="003026EA" w:rsidRDefault="00EE5E96" w:rsidP="005D1EA9">
      <w:pPr>
        <w:rPr>
          <w:rFonts w:ascii="ＭＳ 明朝" w:hAnsi="ＭＳ 明朝"/>
        </w:rPr>
      </w:pPr>
    </w:p>
    <w:p w:rsidR="00E74437" w:rsidRPr="003026EA" w:rsidRDefault="002D3CEE" w:rsidP="005D1EA9">
      <w:pPr>
        <w:rPr>
          <w:rFonts w:ascii="ＭＳ 明朝" w:hAnsi="ＭＳ 明朝"/>
        </w:rPr>
      </w:pPr>
      <w:r w:rsidRPr="003026EA">
        <w:rPr>
          <w:rFonts w:ascii="ＭＳ 明朝" w:hAnsi="ＭＳ 明朝" w:hint="eastAsia"/>
        </w:rPr>
        <w:t>※必須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14"/>
        <w:gridCol w:w="5380"/>
      </w:tblGrid>
      <w:tr w:rsidR="00981502" w:rsidRPr="003026EA" w:rsidTr="003026EA">
        <w:tc>
          <w:tcPr>
            <w:tcW w:w="3114" w:type="dxa"/>
            <w:vAlign w:val="center"/>
          </w:tcPr>
          <w:p w:rsidR="00981502" w:rsidRPr="003026EA" w:rsidRDefault="002D3CEE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182403" w:rsidRPr="003026EA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学術情報資料</w:t>
            </w:r>
          </w:p>
          <w:p w:rsidR="00981502" w:rsidRPr="003026EA" w:rsidRDefault="00981502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（論文名等）</w:t>
            </w:r>
          </w:p>
        </w:tc>
        <w:tc>
          <w:tcPr>
            <w:tcW w:w="5380" w:type="dxa"/>
            <w:vAlign w:val="center"/>
          </w:tcPr>
          <w:p w:rsidR="00981502" w:rsidRPr="003026EA" w:rsidRDefault="00981502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3026EA" w:rsidRPr="003026EA" w:rsidRDefault="003026EA" w:rsidP="003026EA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</w:tr>
      <w:tr w:rsidR="003026EA" w:rsidRPr="003026EA" w:rsidTr="003026EA">
        <w:tc>
          <w:tcPr>
            <w:tcW w:w="3114" w:type="dxa"/>
            <w:vAlign w:val="center"/>
          </w:tcPr>
          <w:p w:rsidR="003026EA" w:rsidRPr="003026EA" w:rsidRDefault="003026EA" w:rsidP="003026EA">
            <w:pPr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著者名</w:t>
            </w:r>
          </w:p>
          <w:p w:rsidR="003026EA" w:rsidRPr="003026EA" w:rsidRDefault="003026EA" w:rsidP="003026E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（学生であれば学籍番号）</w:t>
            </w:r>
          </w:p>
        </w:tc>
        <w:tc>
          <w:tcPr>
            <w:tcW w:w="5380" w:type="dxa"/>
            <w:vAlign w:val="center"/>
          </w:tcPr>
          <w:p w:rsidR="003026EA" w:rsidRPr="003026EA" w:rsidRDefault="003026EA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3026EA" w:rsidRPr="003026EA" w:rsidRDefault="003026EA" w:rsidP="003026EA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（　　　　　　　　　）</w:t>
            </w:r>
          </w:p>
        </w:tc>
      </w:tr>
      <w:tr w:rsidR="00981502" w:rsidRPr="003026EA" w:rsidTr="003026EA">
        <w:tc>
          <w:tcPr>
            <w:tcW w:w="3114" w:type="dxa"/>
            <w:vAlign w:val="center"/>
          </w:tcPr>
          <w:p w:rsidR="00BB0B7D" w:rsidRPr="003026EA" w:rsidRDefault="00BB0B7D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  <w:lang w:eastAsia="zh-TW"/>
              </w:rPr>
              <w:t>掲載誌</w:t>
            </w:r>
          </w:p>
          <w:p w:rsidR="00BB0B7D" w:rsidRPr="003026EA" w:rsidRDefault="00BB0B7D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  <w:lang w:eastAsia="zh-TW"/>
              </w:rPr>
              <w:t>発行年</w:t>
            </w:r>
          </w:p>
          <w:p w:rsidR="00981502" w:rsidRPr="003026EA" w:rsidRDefault="00BB0B7D" w:rsidP="003026EA">
            <w:pPr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  <w:lang w:eastAsia="zh-TW"/>
              </w:rPr>
              <w:t>掲載巻号・頁数</w:t>
            </w:r>
          </w:p>
          <w:p w:rsidR="002D3CEE" w:rsidRPr="003026EA" w:rsidRDefault="002D3CEE" w:rsidP="003026EA">
            <w:pPr>
              <w:rPr>
                <w:rFonts w:ascii="ＭＳ 明朝" w:hAnsi="ＭＳ 明朝"/>
                <w:sz w:val="22"/>
                <w:szCs w:val="22"/>
              </w:rPr>
            </w:pPr>
            <w:r w:rsidRPr="003026EA">
              <w:rPr>
                <w:rFonts w:ascii="ＭＳ 明朝" w:hAnsi="ＭＳ 明朝" w:hint="eastAsia"/>
                <w:sz w:val="22"/>
                <w:szCs w:val="22"/>
              </w:rPr>
              <w:t>キーワード</w:t>
            </w:r>
          </w:p>
        </w:tc>
        <w:tc>
          <w:tcPr>
            <w:tcW w:w="5380" w:type="dxa"/>
            <w:vAlign w:val="center"/>
          </w:tcPr>
          <w:p w:rsidR="00981502" w:rsidRPr="003026EA" w:rsidRDefault="00981502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81502" w:rsidRPr="003026EA" w:rsidRDefault="00981502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81502" w:rsidRPr="003026EA" w:rsidRDefault="00981502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81502" w:rsidRPr="003026EA" w:rsidRDefault="00981502" w:rsidP="003026E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2D3CEE" w:rsidRPr="00981502" w:rsidRDefault="002D3CEE" w:rsidP="00851AE5"/>
    <w:sectPr w:rsidR="002D3CEE" w:rsidRPr="00981502" w:rsidSect="005D1EA9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06" w:rsidRDefault="00966606" w:rsidP="00966606">
      <w:r>
        <w:separator/>
      </w:r>
    </w:p>
  </w:endnote>
  <w:endnote w:type="continuationSeparator" w:id="0">
    <w:p w:rsidR="00966606" w:rsidRDefault="00966606" w:rsidP="0096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06" w:rsidRDefault="00966606" w:rsidP="00966606">
      <w:r>
        <w:separator/>
      </w:r>
    </w:p>
  </w:footnote>
  <w:footnote w:type="continuationSeparator" w:id="0">
    <w:p w:rsidR="00966606" w:rsidRDefault="00966606" w:rsidP="0096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CE"/>
    <w:rsid w:val="000327DF"/>
    <w:rsid w:val="000760BC"/>
    <w:rsid w:val="000B2D87"/>
    <w:rsid w:val="00126A67"/>
    <w:rsid w:val="00182403"/>
    <w:rsid w:val="001C070C"/>
    <w:rsid w:val="002829A2"/>
    <w:rsid w:val="002B3334"/>
    <w:rsid w:val="002D3CEE"/>
    <w:rsid w:val="003026EA"/>
    <w:rsid w:val="003D00F7"/>
    <w:rsid w:val="003E3694"/>
    <w:rsid w:val="00421A7C"/>
    <w:rsid w:val="004E2942"/>
    <w:rsid w:val="004F1F0C"/>
    <w:rsid w:val="0051106F"/>
    <w:rsid w:val="005578D3"/>
    <w:rsid w:val="005D1EA9"/>
    <w:rsid w:val="005D352E"/>
    <w:rsid w:val="00654B7A"/>
    <w:rsid w:val="006C59F8"/>
    <w:rsid w:val="00714EEB"/>
    <w:rsid w:val="007A1968"/>
    <w:rsid w:val="00840A23"/>
    <w:rsid w:val="00851AE5"/>
    <w:rsid w:val="00942CDE"/>
    <w:rsid w:val="00966606"/>
    <w:rsid w:val="0097726E"/>
    <w:rsid w:val="00981502"/>
    <w:rsid w:val="009B56FE"/>
    <w:rsid w:val="009C6EEC"/>
    <w:rsid w:val="00BB0B7D"/>
    <w:rsid w:val="00C00C73"/>
    <w:rsid w:val="00C34C61"/>
    <w:rsid w:val="00C76F9A"/>
    <w:rsid w:val="00C8030A"/>
    <w:rsid w:val="00C94D87"/>
    <w:rsid w:val="00D460E1"/>
    <w:rsid w:val="00DC3BB7"/>
    <w:rsid w:val="00DD24B0"/>
    <w:rsid w:val="00DD55CE"/>
    <w:rsid w:val="00E67EED"/>
    <w:rsid w:val="00E74437"/>
    <w:rsid w:val="00E83E9B"/>
    <w:rsid w:val="00EA6F58"/>
    <w:rsid w:val="00EE5E96"/>
    <w:rsid w:val="00F528F0"/>
    <w:rsid w:val="00F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26FFB"/>
  <w15:chartTrackingRefBased/>
  <w15:docId w15:val="{86DFFC8A-0C3E-4F24-98BB-9EE2B779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D55CE"/>
    <w:pPr>
      <w:jc w:val="center"/>
    </w:pPr>
  </w:style>
  <w:style w:type="paragraph" w:styleId="a4">
    <w:name w:val="Closing"/>
    <w:basedOn w:val="a"/>
    <w:rsid w:val="00DD55CE"/>
    <w:pPr>
      <w:jc w:val="right"/>
    </w:pPr>
  </w:style>
  <w:style w:type="table" w:styleId="a5">
    <w:name w:val="Table Grid"/>
    <w:basedOn w:val="a1"/>
    <w:rsid w:val="00E7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66606"/>
    <w:rPr>
      <w:kern w:val="2"/>
      <w:sz w:val="21"/>
      <w:szCs w:val="24"/>
    </w:rPr>
  </w:style>
  <w:style w:type="paragraph" w:styleId="a8">
    <w:name w:val="footer"/>
    <w:basedOn w:val="a"/>
    <w:link w:val="a9"/>
    <w:rsid w:val="00966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66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8E5A-0AD5-44FA-9C1A-8B9DCD68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高知工科大学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事務局</dc:creator>
  <cp:keywords/>
  <dc:description/>
  <cp:lastModifiedBy>藤波 将司</cp:lastModifiedBy>
  <cp:revision>3</cp:revision>
  <cp:lastPrinted>2009-09-25T05:10:00Z</cp:lastPrinted>
  <dcterms:created xsi:type="dcterms:W3CDTF">2024-11-06T08:30:00Z</dcterms:created>
  <dcterms:modified xsi:type="dcterms:W3CDTF">2024-11-06T08:36:00Z</dcterms:modified>
</cp:coreProperties>
</file>