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D5" w:rsidRDefault="00934AC3">
      <w:r>
        <w:rPr>
          <w:noProof/>
        </w:rPr>
        <w:drawing>
          <wp:inline distT="0" distB="0" distL="0" distR="0">
            <wp:extent cx="4870700" cy="3283119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08F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700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AC3" w:rsidRDefault="00934A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70700" cy="422931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703B7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700" cy="422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C3"/>
    <w:rsid w:val="00934AC3"/>
    <w:rsid w:val="00A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6B49E"/>
  <w15:chartTrackingRefBased/>
  <w15:docId w15:val="{276AF264-D56B-4FE1-A3C9-DA3D80C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和代</dc:creator>
  <cp:keywords/>
  <dc:description/>
  <cp:lastModifiedBy>酒井 和代</cp:lastModifiedBy>
  <cp:revision>1</cp:revision>
  <dcterms:created xsi:type="dcterms:W3CDTF">2023-06-09T05:24:00Z</dcterms:created>
  <dcterms:modified xsi:type="dcterms:W3CDTF">2023-06-09T05:26:00Z</dcterms:modified>
</cp:coreProperties>
</file>